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30" w:rsidRPr="000633AB" w:rsidRDefault="000633AB">
      <w:r>
        <w:rPr>
          <w:lang w:val="en-US"/>
        </w:rPr>
        <w:t>XIX</w:t>
      </w:r>
      <w:r w:rsidRPr="000633AB">
        <w:t xml:space="preserve"> </w:t>
      </w:r>
      <w:r>
        <w:t xml:space="preserve">Всероссийский конкурс «Небо танцует», г. </w:t>
      </w:r>
      <w:proofErr w:type="spellStart"/>
      <w:r>
        <w:t>Ковылкино</w:t>
      </w:r>
      <w:proofErr w:type="spellEnd"/>
      <w:r w:rsidR="001E588E">
        <w:t>, Республика Мордовия, февраль 2015</w:t>
      </w:r>
      <w:bookmarkStart w:id="0" w:name="_GoBack"/>
      <w:bookmarkEnd w:id="0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35"/>
        <w:gridCol w:w="633"/>
        <w:gridCol w:w="2872"/>
        <w:gridCol w:w="473"/>
        <w:gridCol w:w="473"/>
        <w:gridCol w:w="473"/>
        <w:gridCol w:w="473"/>
        <w:gridCol w:w="1280"/>
        <w:gridCol w:w="1317"/>
      </w:tblGrid>
      <w:tr w:rsidR="000633AB" w:rsidRPr="000633AB" w:rsidTr="000633AB">
        <w:trPr>
          <w:trHeight w:val="1260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  <w:t>НЕБО ТАНЦУЕТ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Лазарева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Самохвалов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Общий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Итоговый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Тимоня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кузнице"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Крутуха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"Весенний хоровод"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"Шорт 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Миськон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"Красная красота"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 степени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Imprezza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"Брызгами жизни 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Imprezza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"Утро в моей голове"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Абрис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"Синий сон"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Абрис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"Пора улетать"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13,33333333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"Вечеринка"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"Без обид"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"Представь себе"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"Петроглифы"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"Между нами девочками"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"Колыбельная"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Абрис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"Белая песня"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Абрис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"Колыбельная детству"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Лайцан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"Окна души"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Лайцан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Ольга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СЛК-4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"Ночь – это время ожидания"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Портняжки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"На полянке"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"Вот так 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наклодовали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"У природы нет плохой погоды"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12,33333333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"Цирк"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ЭЛК </w:t>
            </w: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"Приключения на грядке"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"Фонтан замороженных чувств"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ЭХО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 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"Остров разбитых надежд"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Imprezza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"Домашняя кухня"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Imprezza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"Первый снег"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proofErr w:type="spellStart"/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тепени</w:t>
            </w:r>
            <w:proofErr w:type="spellEnd"/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"Когда деревья были большими"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"Джаз-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бэнд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18,33333333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Лауреат I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"Русалки"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"Дикие игры"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II степени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ЭЛК-2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Запелтися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плетень"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ЭЛК-2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"В лес по ягоды"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16,33333333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Лауреат III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"Семья"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"По дорогам фронтовым"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ГРАН-ПРИ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"Село"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Лукоморье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"Стая"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II степени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"Папарацци"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Студия</w:t>
            </w:r>
            <w:proofErr w:type="gram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"Куклы"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II степени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"Посвящение "Курску"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ТАНЦ-СТУДИЯ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"Это как воздух"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MM’Dance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"Стихия"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MM’Dance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"Ожившая мелодия"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16,33333333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Лауреат III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MM’Dance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"Внутри"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MM’Dance</w:t>
            </w:r>
            <w:proofErr w:type="spellEnd"/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"Мое танго"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17,66666667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Лауреат II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"Мечты об Индии"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3AB" w:rsidRPr="000633AB" w:rsidTr="000633AB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ЭЛК-С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"Улетай лето"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633AB" w:rsidRPr="000633AB" w:rsidTr="000633AB">
        <w:trPr>
          <w:trHeight w:val="439"/>
        </w:trPr>
        <w:tc>
          <w:tcPr>
            <w:tcW w:w="9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Небо танцует, украшая мир звездами! </w:t>
            </w:r>
          </w:p>
        </w:tc>
      </w:tr>
      <w:tr w:rsidR="000633AB" w:rsidRPr="000633AB" w:rsidTr="000633AB">
        <w:trPr>
          <w:trHeight w:val="439"/>
        </w:trPr>
        <w:tc>
          <w:tcPr>
            <w:tcW w:w="9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33AB" w:rsidRPr="000633AB" w:rsidRDefault="000633AB" w:rsidP="00063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0633AB" w:rsidRPr="000633AB" w:rsidTr="000633AB">
        <w:trPr>
          <w:trHeight w:val="720"/>
        </w:trPr>
        <w:tc>
          <w:tcPr>
            <w:tcW w:w="922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0633AB" w:rsidRPr="000633AB" w:rsidRDefault="000633AB" w:rsidP="00063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</w:pPr>
            <w:r w:rsidRPr="000633AB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  <w:t>Эти звезды - ВЫ!</w:t>
            </w:r>
          </w:p>
        </w:tc>
      </w:tr>
    </w:tbl>
    <w:p w:rsidR="000633AB" w:rsidRDefault="000633AB" w:rsidP="001E588E"/>
    <w:sectPr w:rsidR="000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AB"/>
    <w:rsid w:val="00021030"/>
    <w:rsid w:val="000633AB"/>
    <w:rsid w:val="001E588E"/>
    <w:rsid w:val="008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2015-03-17T18:49:00Z</dcterms:created>
  <dcterms:modified xsi:type="dcterms:W3CDTF">2015-03-17T18:49:00Z</dcterms:modified>
</cp:coreProperties>
</file>